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135"/>
        <w:gridCol w:w="708"/>
        <w:gridCol w:w="3544"/>
        <w:gridCol w:w="2552"/>
        <w:gridCol w:w="2551"/>
      </w:tblGrid>
      <w:tr w:rsidR="00F91F10" w:rsidTr="00F91F10">
        <w:tc>
          <w:tcPr>
            <w:tcW w:w="1135" w:type="dxa"/>
            <w:shd w:val="clear" w:color="auto" w:fill="F7CAAC" w:themeFill="accent2" w:themeFillTint="66"/>
          </w:tcPr>
          <w:p w:rsidR="00F91F10" w:rsidRPr="004F71F1" w:rsidRDefault="00F91F10" w:rsidP="000615B3">
            <w:pPr>
              <w:jc w:val="center"/>
              <w:rPr>
                <w:b/>
                <w:color w:val="4472C4" w:themeColor="accent1"/>
              </w:rPr>
            </w:pPr>
            <w:r w:rsidRPr="004F71F1">
              <w:rPr>
                <w:b/>
                <w:color w:val="4472C4" w:themeColor="accent1"/>
              </w:rPr>
              <w:t>Datum</w:t>
            </w:r>
          </w:p>
        </w:tc>
        <w:tc>
          <w:tcPr>
            <w:tcW w:w="708" w:type="dxa"/>
            <w:shd w:val="clear" w:color="auto" w:fill="F7CAAC" w:themeFill="accent2" w:themeFillTint="66"/>
          </w:tcPr>
          <w:p w:rsidR="00F91F10" w:rsidRPr="004F71F1" w:rsidRDefault="00F91F10" w:rsidP="000615B3">
            <w:pPr>
              <w:jc w:val="center"/>
              <w:rPr>
                <w:b/>
                <w:color w:val="4472C4" w:themeColor="accent1"/>
              </w:rPr>
            </w:pPr>
            <w:r w:rsidRPr="004F71F1">
              <w:rPr>
                <w:b/>
                <w:color w:val="4472C4" w:themeColor="accent1"/>
              </w:rPr>
              <w:t>Zeit</w:t>
            </w:r>
          </w:p>
        </w:tc>
        <w:tc>
          <w:tcPr>
            <w:tcW w:w="6096" w:type="dxa"/>
            <w:gridSpan w:val="2"/>
            <w:shd w:val="clear" w:color="auto" w:fill="F7CAAC" w:themeFill="accent2" w:themeFillTint="66"/>
          </w:tcPr>
          <w:p w:rsidR="00F91F10" w:rsidRPr="004F71F1" w:rsidRDefault="00F91F10" w:rsidP="000615B3">
            <w:pPr>
              <w:jc w:val="center"/>
              <w:rPr>
                <w:b/>
                <w:color w:val="4472C4" w:themeColor="accent1"/>
              </w:rPr>
            </w:pPr>
            <w:r w:rsidRPr="004F71F1">
              <w:rPr>
                <w:b/>
                <w:color w:val="4472C4" w:themeColor="accent1"/>
              </w:rPr>
              <w:t>Art</w:t>
            </w:r>
          </w:p>
        </w:tc>
        <w:tc>
          <w:tcPr>
            <w:tcW w:w="2551" w:type="dxa"/>
            <w:shd w:val="clear" w:color="auto" w:fill="F7CAAC" w:themeFill="accent2" w:themeFillTint="66"/>
          </w:tcPr>
          <w:p w:rsidR="00F91F10" w:rsidRPr="004F71F1" w:rsidRDefault="00F91F10" w:rsidP="000615B3">
            <w:pPr>
              <w:jc w:val="center"/>
              <w:rPr>
                <w:b/>
                <w:color w:val="4472C4" w:themeColor="accent1"/>
              </w:rPr>
            </w:pPr>
            <w:r w:rsidRPr="004F71F1">
              <w:rPr>
                <w:b/>
                <w:color w:val="4472C4" w:themeColor="accent1"/>
              </w:rPr>
              <w:t>Bemerkungen / Notizen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C62CA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12.09.2022</w:t>
            </w:r>
          </w:p>
        </w:tc>
        <w:tc>
          <w:tcPr>
            <w:tcW w:w="708" w:type="dxa"/>
          </w:tcPr>
          <w:p w:rsidR="00F91F10" w:rsidRPr="004F71F1" w:rsidRDefault="00F91F10" w:rsidP="004C62CA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4C62CA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1. Schultag</w:t>
            </w:r>
          </w:p>
        </w:tc>
        <w:tc>
          <w:tcPr>
            <w:tcW w:w="2551" w:type="dxa"/>
          </w:tcPr>
          <w:p w:rsidR="00F91F10" w:rsidRPr="004F71F1" w:rsidRDefault="00F91F10" w:rsidP="004C62CA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621D1A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12.09.2022</w:t>
            </w:r>
          </w:p>
        </w:tc>
        <w:tc>
          <w:tcPr>
            <w:tcW w:w="708" w:type="dxa"/>
          </w:tcPr>
          <w:p w:rsidR="00F91F10" w:rsidRPr="004F71F1" w:rsidRDefault="00F91F10" w:rsidP="00621D1A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621D1A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 xml:space="preserve">Ausgabe </w:t>
            </w:r>
            <w:r w:rsidR="001724E4">
              <w:rPr>
                <w:sz w:val="20"/>
                <w:szCs w:val="20"/>
              </w:rPr>
              <w:t xml:space="preserve">der </w:t>
            </w:r>
            <w:r w:rsidRPr="004F71F1">
              <w:rPr>
                <w:sz w:val="20"/>
                <w:szCs w:val="20"/>
              </w:rPr>
              <w:t>Datenblätter</w:t>
            </w:r>
          </w:p>
        </w:tc>
        <w:tc>
          <w:tcPr>
            <w:tcW w:w="2551" w:type="dxa"/>
          </w:tcPr>
          <w:p w:rsidR="00F91F10" w:rsidRPr="004F71F1" w:rsidRDefault="00E808B8" w:rsidP="00621D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Rückgabe bis</w:t>
            </w:r>
            <w:r w:rsidR="00F91F10" w:rsidRPr="004F71F1">
              <w:rPr>
                <w:sz w:val="20"/>
                <w:szCs w:val="20"/>
              </w:rPr>
              <w:t xml:space="preserve"> 16.09.</w:t>
            </w:r>
            <w:r>
              <w:rPr>
                <w:sz w:val="20"/>
                <w:szCs w:val="20"/>
              </w:rPr>
              <w:t>2022</w:t>
            </w:r>
          </w:p>
          <w:p w:rsidR="00F91F10" w:rsidRPr="004F71F1" w:rsidRDefault="00F91F10" w:rsidP="00621D1A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Ausnahme: Klasse 1 und 5</w:t>
            </w:r>
            <w:r>
              <w:rPr>
                <w:sz w:val="20"/>
                <w:szCs w:val="20"/>
              </w:rPr>
              <w:t xml:space="preserve">: </w:t>
            </w:r>
            <w:r w:rsidR="00E808B8">
              <w:rPr>
                <w:sz w:val="20"/>
                <w:szCs w:val="20"/>
              </w:rPr>
              <w:t>Rückgabe bis</w:t>
            </w:r>
            <w:r w:rsidRPr="004F71F1">
              <w:rPr>
                <w:sz w:val="20"/>
                <w:szCs w:val="20"/>
              </w:rPr>
              <w:t xml:space="preserve"> 23.09.2022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621D1A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13.09.2022</w:t>
            </w:r>
          </w:p>
        </w:tc>
        <w:tc>
          <w:tcPr>
            <w:tcW w:w="708" w:type="dxa"/>
          </w:tcPr>
          <w:p w:rsidR="00F91F10" w:rsidRPr="00A56E22" w:rsidRDefault="00F91F10" w:rsidP="00621D1A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14.00</w:t>
            </w:r>
          </w:p>
        </w:tc>
        <w:tc>
          <w:tcPr>
            <w:tcW w:w="6096" w:type="dxa"/>
            <w:gridSpan w:val="2"/>
          </w:tcPr>
          <w:p w:rsidR="00F91F10" w:rsidRPr="00A56E22" w:rsidRDefault="00F91F10" w:rsidP="00621D1A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Einschulungsfeier Klasse 5, Mensa</w:t>
            </w:r>
          </w:p>
        </w:tc>
        <w:tc>
          <w:tcPr>
            <w:tcW w:w="2551" w:type="dxa"/>
          </w:tcPr>
          <w:p w:rsidR="00F91F10" w:rsidRPr="00A56E22" w:rsidRDefault="00F91F10" w:rsidP="00621D1A">
            <w:pPr>
              <w:rPr>
                <w:color w:val="4472C4" w:themeColor="accent1"/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621D1A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15.09.2022</w:t>
            </w:r>
          </w:p>
        </w:tc>
        <w:tc>
          <w:tcPr>
            <w:tcW w:w="708" w:type="dxa"/>
          </w:tcPr>
          <w:p w:rsidR="00F91F10" w:rsidRPr="00A56E22" w:rsidRDefault="00F91F10" w:rsidP="00621D1A">
            <w:pPr>
              <w:rPr>
                <w:color w:val="4472C4" w:themeColor="accent1"/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621D1A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Vorstellung der freiwilligen AGs (nachmittags)</w:t>
            </w:r>
          </w:p>
        </w:tc>
        <w:tc>
          <w:tcPr>
            <w:tcW w:w="2551" w:type="dxa"/>
          </w:tcPr>
          <w:p w:rsidR="00F91F10" w:rsidRPr="00A56E22" w:rsidRDefault="00F91F10" w:rsidP="00621D1A">
            <w:pPr>
              <w:rPr>
                <w:color w:val="4472C4" w:themeColor="accent1"/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621D1A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17.09.2022</w:t>
            </w:r>
          </w:p>
        </w:tc>
        <w:tc>
          <w:tcPr>
            <w:tcW w:w="708" w:type="dxa"/>
          </w:tcPr>
          <w:p w:rsidR="00F91F10" w:rsidRPr="00A56E22" w:rsidRDefault="00F91F10" w:rsidP="00621D1A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9.30</w:t>
            </w:r>
          </w:p>
          <w:p w:rsidR="00F91F10" w:rsidRPr="00A56E22" w:rsidRDefault="00F91F10" w:rsidP="00621D1A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11.30</w:t>
            </w:r>
          </w:p>
          <w:p w:rsidR="00F91F10" w:rsidRPr="00A56E22" w:rsidRDefault="00F91F10" w:rsidP="00621D1A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14.00</w:t>
            </w:r>
          </w:p>
        </w:tc>
        <w:tc>
          <w:tcPr>
            <w:tcW w:w="6096" w:type="dxa"/>
            <w:gridSpan w:val="2"/>
          </w:tcPr>
          <w:p w:rsidR="00F91F10" w:rsidRPr="00A56E22" w:rsidRDefault="00F91F10" w:rsidP="00621D1A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Einschulungsfeier Klasse 1:</w:t>
            </w:r>
          </w:p>
          <w:p w:rsidR="00F91F10" w:rsidRPr="00A56E22" w:rsidRDefault="00F91F10" w:rsidP="00621D1A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1a: 9.30 Uhr</w:t>
            </w:r>
          </w:p>
          <w:p w:rsidR="00F91F10" w:rsidRPr="00A56E22" w:rsidRDefault="00F91F10" w:rsidP="00621D1A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1b: 11.30 Uhr</w:t>
            </w:r>
          </w:p>
          <w:p w:rsidR="00F91F10" w:rsidRPr="00A56E22" w:rsidRDefault="00F91F10" w:rsidP="00621D1A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1c: 14.00 Uhr</w:t>
            </w:r>
          </w:p>
        </w:tc>
        <w:tc>
          <w:tcPr>
            <w:tcW w:w="2551" w:type="dxa"/>
          </w:tcPr>
          <w:p w:rsidR="00F91F10" w:rsidRPr="004F71F1" w:rsidRDefault="00F91F10" w:rsidP="00621D1A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621D1A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20.09.2022</w:t>
            </w:r>
          </w:p>
        </w:tc>
        <w:tc>
          <w:tcPr>
            <w:tcW w:w="708" w:type="dxa"/>
          </w:tcPr>
          <w:p w:rsidR="00F91F10" w:rsidRPr="004F71F1" w:rsidRDefault="00F91F10" w:rsidP="00621D1A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621D1A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Lernstand 5 Deutsch</w:t>
            </w:r>
          </w:p>
        </w:tc>
        <w:tc>
          <w:tcPr>
            <w:tcW w:w="2551" w:type="dxa"/>
          </w:tcPr>
          <w:p w:rsidR="00F91F10" w:rsidRPr="004F71F1" w:rsidRDefault="00F91F10" w:rsidP="00621D1A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621D1A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22.09.2022</w:t>
            </w:r>
          </w:p>
        </w:tc>
        <w:tc>
          <w:tcPr>
            <w:tcW w:w="708" w:type="dxa"/>
          </w:tcPr>
          <w:p w:rsidR="00F91F10" w:rsidRPr="004F71F1" w:rsidRDefault="00F91F10" w:rsidP="00621D1A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621D1A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Lernstand 5 Mathematik</w:t>
            </w:r>
          </w:p>
        </w:tc>
        <w:tc>
          <w:tcPr>
            <w:tcW w:w="2551" w:type="dxa"/>
          </w:tcPr>
          <w:p w:rsidR="00F91F10" w:rsidRPr="004F71F1" w:rsidRDefault="00F91F10" w:rsidP="00621D1A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621D1A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23.09.2022</w:t>
            </w:r>
          </w:p>
        </w:tc>
        <w:tc>
          <w:tcPr>
            <w:tcW w:w="708" w:type="dxa"/>
          </w:tcPr>
          <w:p w:rsidR="00F91F10" w:rsidRPr="004F71F1" w:rsidRDefault="00F91F10" w:rsidP="00621D1A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621D1A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Spätester Termin für die Abmeldung vom Religionsunterricht</w:t>
            </w:r>
          </w:p>
        </w:tc>
        <w:tc>
          <w:tcPr>
            <w:tcW w:w="2551" w:type="dxa"/>
          </w:tcPr>
          <w:p w:rsidR="00F91F10" w:rsidRPr="004F71F1" w:rsidRDefault="00F91F10" w:rsidP="00621D1A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19.-23.09.2022</w:t>
            </w:r>
          </w:p>
        </w:tc>
        <w:tc>
          <w:tcPr>
            <w:tcW w:w="708" w:type="dxa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9D12B9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Wahl der Klassensprecher/-innen &amp; Stellv. ab Klasse 5</w:t>
            </w:r>
          </w:p>
        </w:tc>
        <w:tc>
          <w:tcPr>
            <w:tcW w:w="2551" w:type="dxa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29.09.2022</w:t>
            </w:r>
          </w:p>
        </w:tc>
        <w:tc>
          <w:tcPr>
            <w:tcW w:w="708" w:type="dxa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9D12B9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 xml:space="preserve">Klassenpflegschaftsabend 5a, 5b, 6a mit Wahl </w:t>
            </w:r>
            <w:proofErr w:type="spellStart"/>
            <w:r w:rsidRPr="00A56E22">
              <w:rPr>
                <w:color w:val="4472C4" w:themeColor="accent1"/>
                <w:sz w:val="20"/>
                <w:szCs w:val="20"/>
              </w:rPr>
              <w:t>Elternvertr</w:t>
            </w:r>
            <w:proofErr w:type="spellEnd"/>
            <w:r w:rsidRPr="00A56E22">
              <w:rPr>
                <w:color w:val="4472C4" w:themeColor="accent1"/>
                <w:sz w:val="20"/>
                <w:szCs w:val="20"/>
              </w:rPr>
              <w:t>. &amp; Stellv.</w:t>
            </w:r>
          </w:p>
        </w:tc>
        <w:tc>
          <w:tcPr>
            <w:tcW w:w="2551" w:type="dxa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  <w:proofErr w:type="spellStart"/>
            <w:r w:rsidRPr="004F71F1">
              <w:rPr>
                <w:sz w:val="20"/>
                <w:szCs w:val="20"/>
              </w:rPr>
              <w:t>n.n.</w:t>
            </w:r>
            <w:proofErr w:type="spellEnd"/>
          </w:p>
        </w:tc>
        <w:tc>
          <w:tcPr>
            <w:tcW w:w="708" w:type="dxa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9D12B9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Waffelverkauf durch Kl. 9/10</w:t>
            </w:r>
          </w:p>
        </w:tc>
        <w:tc>
          <w:tcPr>
            <w:tcW w:w="2551" w:type="dxa"/>
          </w:tcPr>
          <w:p w:rsidR="00F91F10" w:rsidRPr="00A56E22" w:rsidRDefault="00F91F10" w:rsidP="009D12B9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Für Klassen 1-4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Okt.-Nov. 2022</w:t>
            </w:r>
          </w:p>
        </w:tc>
        <w:tc>
          <w:tcPr>
            <w:tcW w:w="708" w:type="dxa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 xml:space="preserve">Vorlesewettbewerb Kl. 6: Ermittlung der Klassenbesten </w:t>
            </w:r>
          </w:p>
        </w:tc>
        <w:tc>
          <w:tcPr>
            <w:tcW w:w="2551" w:type="dxa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05.10.2022</w:t>
            </w:r>
          </w:p>
        </w:tc>
        <w:tc>
          <w:tcPr>
            <w:tcW w:w="708" w:type="dxa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 xml:space="preserve">Klassenpflegschaftsabend Primarstufe mit Wahl </w:t>
            </w:r>
            <w:proofErr w:type="spellStart"/>
            <w:r w:rsidRPr="00A56E22">
              <w:rPr>
                <w:color w:val="ED7D31" w:themeColor="accent2"/>
                <w:sz w:val="20"/>
                <w:szCs w:val="20"/>
              </w:rPr>
              <w:t>Elternvertr</w:t>
            </w:r>
            <w:proofErr w:type="spellEnd"/>
            <w:r w:rsidRPr="00A56E22">
              <w:rPr>
                <w:color w:val="ED7D31" w:themeColor="accent2"/>
                <w:sz w:val="20"/>
                <w:szCs w:val="20"/>
              </w:rPr>
              <w:t>. &amp; Stellv.</w:t>
            </w:r>
          </w:p>
        </w:tc>
        <w:tc>
          <w:tcPr>
            <w:tcW w:w="2551" w:type="dxa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06.10.2022</w:t>
            </w:r>
          </w:p>
        </w:tc>
        <w:tc>
          <w:tcPr>
            <w:tcW w:w="708" w:type="dxa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9D12B9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 xml:space="preserve">Klassenpflegschaftsabend Sekundarstufe mit Wahl </w:t>
            </w:r>
            <w:proofErr w:type="spellStart"/>
            <w:r w:rsidRPr="00A56E22">
              <w:rPr>
                <w:color w:val="4472C4" w:themeColor="accent1"/>
                <w:sz w:val="20"/>
                <w:szCs w:val="20"/>
              </w:rPr>
              <w:t>Elternvertr</w:t>
            </w:r>
            <w:proofErr w:type="spellEnd"/>
            <w:r w:rsidRPr="00A56E22">
              <w:rPr>
                <w:color w:val="4472C4" w:themeColor="accent1"/>
                <w:sz w:val="20"/>
                <w:szCs w:val="20"/>
              </w:rPr>
              <w:t>. &amp; Stellv.</w:t>
            </w:r>
          </w:p>
        </w:tc>
        <w:tc>
          <w:tcPr>
            <w:tcW w:w="2551" w:type="dxa"/>
          </w:tcPr>
          <w:p w:rsidR="00F91F10" w:rsidRPr="00A56E22" w:rsidRDefault="00F91F10" w:rsidP="009D12B9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Ausnahme: Klasse 5ab &amp; 6a</w:t>
            </w:r>
          </w:p>
          <w:p w:rsidR="00F91F10" w:rsidRPr="00A56E22" w:rsidRDefault="00F91F10" w:rsidP="009D12B9">
            <w:pPr>
              <w:rPr>
                <w:color w:val="4472C4" w:themeColor="accent1"/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D9E2F3" w:themeFill="accent1" w:themeFillTint="33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03.10.2022</w:t>
            </w:r>
          </w:p>
        </w:tc>
        <w:tc>
          <w:tcPr>
            <w:tcW w:w="708" w:type="dxa"/>
            <w:shd w:val="clear" w:color="auto" w:fill="D9E2F3" w:themeFill="accent1" w:themeFillTint="33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  <w:shd w:val="clear" w:color="auto" w:fill="D9E2F3" w:themeFill="accent1" w:themeFillTint="33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Tag der Deutschen Einheit</w:t>
            </w:r>
          </w:p>
        </w:tc>
        <w:tc>
          <w:tcPr>
            <w:tcW w:w="2551" w:type="dxa"/>
            <w:shd w:val="clear" w:color="auto" w:fill="D9E2F3" w:themeFill="accent1" w:themeFillTint="33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11.10.2022</w:t>
            </w:r>
          </w:p>
        </w:tc>
        <w:tc>
          <w:tcPr>
            <w:tcW w:w="708" w:type="dxa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Schließung der Mensa</w:t>
            </w:r>
            <w:r w:rsidR="00767535">
              <w:rPr>
                <w:sz w:val="20"/>
                <w:szCs w:val="20"/>
              </w:rPr>
              <w:t xml:space="preserve"> wegen </w:t>
            </w:r>
            <w:r w:rsidR="00CD5595">
              <w:rPr>
                <w:sz w:val="20"/>
                <w:szCs w:val="20"/>
              </w:rPr>
              <w:t>Veranstaltung des Staatlichen Schulamts Karlsruhe</w:t>
            </w:r>
          </w:p>
        </w:tc>
        <w:tc>
          <w:tcPr>
            <w:tcW w:w="2551" w:type="dxa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12.10.2022</w:t>
            </w:r>
          </w:p>
        </w:tc>
        <w:tc>
          <w:tcPr>
            <w:tcW w:w="708" w:type="dxa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Entscheidung in den Fällen, in denen eine Aufnahme auf Probe in die nächsthöhere Klasse erfolgte</w:t>
            </w:r>
          </w:p>
        </w:tc>
        <w:tc>
          <w:tcPr>
            <w:tcW w:w="2551" w:type="dxa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14.10.2022</w:t>
            </w:r>
          </w:p>
        </w:tc>
        <w:tc>
          <w:tcPr>
            <w:tcW w:w="708" w:type="dxa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9D12B9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Deadline: Erstes Zusammentreffen des Schülerrates</w:t>
            </w:r>
          </w:p>
        </w:tc>
        <w:tc>
          <w:tcPr>
            <w:tcW w:w="2551" w:type="dxa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2F19E5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21.10.2022</w:t>
            </w:r>
          </w:p>
        </w:tc>
        <w:tc>
          <w:tcPr>
            <w:tcW w:w="708" w:type="dxa"/>
          </w:tcPr>
          <w:p w:rsidR="00F91F10" w:rsidRPr="004F71F1" w:rsidRDefault="00F91F10" w:rsidP="002F19E5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2F19E5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Wahl des Schülersprechers/der Schülersprecherin und der Stellv.</w:t>
            </w:r>
          </w:p>
        </w:tc>
        <w:tc>
          <w:tcPr>
            <w:tcW w:w="2551" w:type="dxa"/>
          </w:tcPr>
          <w:p w:rsidR="00F91F10" w:rsidRPr="004F71F1" w:rsidRDefault="00F91F10" w:rsidP="002F19E5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26.10.2022</w:t>
            </w:r>
          </w:p>
        </w:tc>
        <w:tc>
          <w:tcPr>
            <w:tcW w:w="708" w:type="dxa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9D12B9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Informationsveranstaltung Klasse 4</w:t>
            </w:r>
          </w:p>
        </w:tc>
        <w:tc>
          <w:tcPr>
            <w:tcW w:w="2551" w:type="dxa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28.10.2022</w:t>
            </w:r>
          </w:p>
        </w:tc>
        <w:tc>
          <w:tcPr>
            <w:tcW w:w="708" w:type="dxa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Letzter Schultag vor den Herbstferien</w:t>
            </w:r>
          </w:p>
        </w:tc>
        <w:tc>
          <w:tcPr>
            <w:tcW w:w="2551" w:type="dxa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D9E2F3" w:themeFill="accent1" w:themeFillTint="33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31.10.-04.11.2022</w:t>
            </w:r>
          </w:p>
        </w:tc>
        <w:tc>
          <w:tcPr>
            <w:tcW w:w="708" w:type="dxa"/>
            <w:shd w:val="clear" w:color="auto" w:fill="D9E2F3" w:themeFill="accent1" w:themeFillTint="33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  <w:shd w:val="clear" w:color="auto" w:fill="D9E2F3" w:themeFill="accent1" w:themeFillTint="33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Herbstferien</w:t>
            </w:r>
          </w:p>
        </w:tc>
        <w:tc>
          <w:tcPr>
            <w:tcW w:w="2551" w:type="dxa"/>
            <w:shd w:val="clear" w:color="auto" w:fill="D9E2F3" w:themeFill="accent1" w:themeFillTint="33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07.11.2022</w:t>
            </w:r>
          </w:p>
        </w:tc>
        <w:tc>
          <w:tcPr>
            <w:tcW w:w="708" w:type="dxa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Erster Schultag nach den Herbstferien</w:t>
            </w:r>
          </w:p>
        </w:tc>
        <w:tc>
          <w:tcPr>
            <w:tcW w:w="2551" w:type="dxa"/>
          </w:tcPr>
          <w:p w:rsidR="00F91F10" w:rsidRPr="004F71F1" w:rsidRDefault="00F91F10" w:rsidP="009D12B9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proofErr w:type="spellStart"/>
            <w:r w:rsidRPr="004F71F1">
              <w:rPr>
                <w:sz w:val="20"/>
                <w:szCs w:val="20"/>
              </w:rPr>
              <w:t>n.n.</w:t>
            </w:r>
            <w:proofErr w:type="spellEnd"/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1F095C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Waffelverkauf durch Kl. 9/10</w:t>
            </w:r>
          </w:p>
        </w:tc>
        <w:tc>
          <w:tcPr>
            <w:tcW w:w="2551" w:type="dxa"/>
          </w:tcPr>
          <w:p w:rsidR="00F91F10" w:rsidRPr="00A56E22" w:rsidRDefault="00F91F10" w:rsidP="001F095C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Für Klassen 1-4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08.11.2022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18.30</w:t>
            </w:r>
          </w:p>
        </w:tc>
        <w:tc>
          <w:tcPr>
            <w:tcW w:w="6096" w:type="dxa"/>
            <w:gridSpan w:val="2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Elternbeiratssitzung mit Wahl des/der Elternbeiratsvorsitzenden und des Stellvertreters/der Stellvertreterin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14.-25.11.2022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1F095C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Praktikum Klasse 8 G &amp; M-Niveau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14.-25.11.2022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1F095C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Praktikum Klasse 9 M-Niveau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22.11.2022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18.30</w:t>
            </w:r>
          </w:p>
        </w:tc>
        <w:tc>
          <w:tcPr>
            <w:tcW w:w="6096" w:type="dxa"/>
            <w:gridSpan w:val="2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Schulkonferenz I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proofErr w:type="spellStart"/>
            <w:r w:rsidRPr="004F71F1">
              <w:rPr>
                <w:sz w:val="20"/>
                <w:szCs w:val="20"/>
              </w:rPr>
              <w:t>n.n.</w:t>
            </w:r>
            <w:proofErr w:type="spellEnd"/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Wintersporttag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proofErr w:type="spellStart"/>
            <w:r w:rsidRPr="004F71F1">
              <w:rPr>
                <w:sz w:val="20"/>
                <w:szCs w:val="20"/>
              </w:rPr>
              <w:t>n.n.</w:t>
            </w:r>
            <w:proofErr w:type="spellEnd"/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Nikolausturnier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Dez. 2022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 xml:space="preserve">Ermittlung </w:t>
            </w:r>
            <w:r>
              <w:rPr>
                <w:color w:val="4472C4" w:themeColor="accent1"/>
                <w:sz w:val="20"/>
                <w:szCs w:val="20"/>
              </w:rPr>
              <w:t xml:space="preserve">der </w:t>
            </w:r>
            <w:proofErr w:type="spellStart"/>
            <w:r w:rsidRPr="00A56E22">
              <w:rPr>
                <w:color w:val="4472C4" w:themeColor="accent1"/>
                <w:sz w:val="20"/>
                <w:szCs w:val="20"/>
              </w:rPr>
              <w:t>SchulsiegerIn</w:t>
            </w:r>
            <w:proofErr w:type="spellEnd"/>
            <w:r w:rsidRPr="00A56E22">
              <w:rPr>
                <w:color w:val="4472C4" w:themeColor="accent1"/>
                <w:sz w:val="20"/>
                <w:szCs w:val="20"/>
              </w:rPr>
              <w:t xml:space="preserve"> Vorlesewettbewerb Klasse 6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01.12.2022-20.01.2023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1F095C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Zeitraum: Informations- und Beratungsgespräche Grundschule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01.12.2022-27.01.2023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1F095C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Zeitraum: Lernentwicklungsgespräche Kl. 5-7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Mit Erziehungsberechtigen und Kindern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05.12.2022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1F095C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Informationsveranstaltung Schullaufbahnentscheidung Kl. 8-9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20.12.2022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Letzter Schultag vor den Weihnachtsferien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Unterrichtsende nach 4. Schulstunde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05.-09.12.2023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1F095C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Profil AC Klasse 8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00FE7" w:rsidTr="00F91F10">
        <w:tc>
          <w:tcPr>
            <w:tcW w:w="1135" w:type="dxa"/>
            <w:shd w:val="clear" w:color="auto" w:fill="FBE4D5" w:themeFill="accent2" w:themeFillTint="33"/>
          </w:tcPr>
          <w:p w:rsidR="00F00FE7" w:rsidRPr="004F71F1" w:rsidRDefault="00F00FE7" w:rsidP="001F09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20.12.202</w:t>
            </w:r>
            <w:r w:rsidR="006F13EB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F00FE7" w:rsidRPr="004F71F1" w:rsidRDefault="00F00FE7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00FE7" w:rsidRPr="00A56E22" w:rsidRDefault="00F00FE7" w:rsidP="001F095C">
            <w:pPr>
              <w:rPr>
                <w:color w:val="4472C4" w:themeColor="accent1"/>
                <w:sz w:val="20"/>
                <w:szCs w:val="20"/>
              </w:rPr>
            </w:pPr>
            <w:r w:rsidRPr="00F00FE7">
              <w:rPr>
                <w:sz w:val="20"/>
                <w:szCs w:val="20"/>
              </w:rPr>
              <w:t>Schulgottesdienst</w:t>
            </w:r>
          </w:p>
        </w:tc>
        <w:tc>
          <w:tcPr>
            <w:tcW w:w="2551" w:type="dxa"/>
          </w:tcPr>
          <w:p w:rsidR="00F00FE7" w:rsidRPr="004F71F1" w:rsidRDefault="00F00FE7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Unterrichtsbeginn für Nichtteilnehmende: 9.40 Uhr</w:t>
            </w:r>
          </w:p>
        </w:tc>
      </w:tr>
      <w:tr w:rsidR="00F91F10" w:rsidTr="00F91F10">
        <w:tc>
          <w:tcPr>
            <w:tcW w:w="1135" w:type="dxa"/>
            <w:shd w:val="clear" w:color="auto" w:fill="D9E2F3" w:themeFill="accent1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21.12.-05.01.2023</w:t>
            </w:r>
          </w:p>
        </w:tc>
        <w:tc>
          <w:tcPr>
            <w:tcW w:w="708" w:type="dxa"/>
            <w:shd w:val="clear" w:color="auto" w:fill="D9E2F3" w:themeFill="accent1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  <w:shd w:val="clear" w:color="auto" w:fill="D9E2F3" w:themeFill="accent1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Weihnachtsferien</w:t>
            </w:r>
          </w:p>
        </w:tc>
        <w:tc>
          <w:tcPr>
            <w:tcW w:w="2551" w:type="dxa"/>
            <w:shd w:val="clear" w:color="auto" w:fill="D9E2F3" w:themeFill="accent1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09.01.2023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Erster Schultag nach den Weihnachtsferien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proofErr w:type="spellStart"/>
            <w:r w:rsidRPr="004F71F1">
              <w:rPr>
                <w:sz w:val="20"/>
                <w:szCs w:val="20"/>
              </w:rPr>
              <w:t>n.n.</w:t>
            </w:r>
            <w:proofErr w:type="spellEnd"/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1F095C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Waffelverkauf durch Kl. 9/10</w:t>
            </w:r>
          </w:p>
        </w:tc>
        <w:tc>
          <w:tcPr>
            <w:tcW w:w="2551" w:type="dxa"/>
          </w:tcPr>
          <w:p w:rsidR="00F91F10" w:rsidRPr="00A56E22" w:rsidRDefault="00F91F10" w:rsidP="001F095C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Für Klassen 1-4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proofErr w:type="spellStart"/>
            <w:r w:rsidRPr="004F71F1">
              <w:rPr>
                <w:sz w:val="20"/>
                <w:szCs w:val="20"/>
              </w:rPr>
              <w:t>n.n.</w:t>
            </w:r>
            <w:proofErr w:type="spellEnd"/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Projektprüfung Kl. 9b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31.01.2023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Ende des ersten Schulhalbjahres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31.01.2023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Deadline: Anträge auf freiwillige Wiederholung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03.02.2023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Ausgabe Zeugnis/HJI/LEB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09.02.2023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Deadline: Entscheidung der Eltern über Teilnahme am Beratungsverfahren</w:t>
            </w:r>
          </w:p>
        </w:tc>
        <w:tc>
          <w:tcPr>
            <w:tcW w:w="2551" w:type="dxa"/>
          </w:tcPr>
          <w:p w:rsidR="00F91F10" w:rsidRPr="00A56E22" w:rsidRDefault="00F91F10" w:rsidP="001F095C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Betrifft die Schullaufbahnentscheidung für Klasse 9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11.02.2023</w:t>
            </w:r>
          </w:p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Tag der offenen Tür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13.02.2023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Elternbeiratssitzung II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15.02.2023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Spätester Termin zur Abmeldung vom Religionsunterricht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17.02.2023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Letzter Schultag vor den Winterferien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17.02.2023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1F095C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Deadline: Beratung der Erziehungsberechtigten und SuS Kl. 8/9 bzgl. Schullaufbahnentscheidung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D9E2F3" w:themeFill="accent1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20.02.-24.02.2023</w:t>
            </w:r>
          </w:p>
        </w:tc>
        <w:tc>
          <w:tcPr>
            <w:tcW w:w="708" w:type="dxa"/>
            <w:shd w:val="clear" w:color="auto" w:fill="D9E2F3" w:themeFill="accent1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  <w:shd w:val="clear" w:color="auto" w:fill="D9E2F3" w:themeFill="accent1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Winterferien</w:t>
            </w:r>
          </w:p>
        </w:tc>
        <w:tc>
          <w:tcPr>
            <w:tcW w:w="2551" w:type="dxa"/>
            <w:shd w:val="clear" w:color="auto" w:fill="D9E2F3" w:themeFill="accent1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proofErr w:type="spellStart"/>
            <w:r w:rsidRPr="004F71F1">
              <w:rPr>
                <w:sz w:val="20"/>
                <w:szCs w:val="20"/>
              </w:rPr>
              <w:t>n.n.</w:t>
            </w:r>
            <w:proofErr w:type="spellEnd"/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1F095C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Waffelverkauf durch Kl. 9/10</w:t>
            </w:r>
          </w:p>
        </w:tc>
        <w:tc>
          <w:tcPr>
            <w:tcW w:w="2551" w:type="dxa"/>
          </w:tcPr>
          <w:p w:rsidR="00F91F10" w:rsidRPr="00A56E22" w:rsidRDefault="00F91F10" w:rsidP="001F095C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Für Klassen 1-4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24.03.2023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18.30</w:t>
            </w:r>
          </w:p>
        </w:tc>
        <w:tc>
          <w:tcPr>
            <w:tcW w:w="6096" w:type="dxa"/>
            <w:gridSpan w:val="2"/>
          </w:tcPr>
          <w:p w:rsidR="00F91F10" w:rsidRPr="00A56E22" w:rsidRDefault="00F91F10" w:rsidP="001F095C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Informationsveranstaltung Wahlpflichtfach für Eltern und SuS Klasse 6</w:t>
            </w:r>
          </w:p>
        </w:tc>
        <w:tc>
          <w:tcPr>
            <w:tcW w:w="2551" w:type="dxa"/>
          </w:tcPr>
          <w:p w:rsidR="00F91F10" w:rsidRPr="00A56E22" w:rsidRDefault="00F91F10" w:rsidP="001F095C">
            <w:pPr>
              <w:rPr>
                <w:color w:val="4472C4" w:themeColor="accent1"/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01.03.-15.03.2023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1F095C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VERA 8 Deutsch</w:t>
            </w:r>
          </w:p>
        </w:tc>
        <w:tc>
          <w:tcPr>
            <w:tcW w:w="2551" w:type="dxa"/>
          </w:tcPr>
          <w:p w:rsidR="00F91F10" w:rsidRPr="00A56E22" w:rsidRDefault="00F91F10" w:rsidP="001F095C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Termin wird zum 2. HJ konkretisiert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01.03.-15.03.2023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1F095C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VERA 8 Mathematik</w:t>
            </w:r>
          </w:p>
        </w:tc>
        <w:tc>
          <w:tcPr>
            <w:tcW w:w="2551" w:type="dxa"/>
          </w:tcPr>
          <w:p w:rsidR="00F91F10" w:rsidRPr="00A56E22" w:rsidRDefault="00F91F10" w:rsidP="001F095C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Termin wird zum 2. HJ konkretisiert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01.03.-15.03.2023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1F095C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VERA 8 Englisch</w:t>
            </w:r>
          </w:p>
        </w:tc>
        <w:tc>
          <w:tcPr>
            <w:tcW w:w="2551" w:type="dxa"/>
          </w:tcPr>
          <w:p w:rsidR="00F91F10" w:rsidRPr="00A56E22" w:rsidRDefault="00F91F10" w:rsidP="001F095C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Termin wird zum 2. HJ konkretisiert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01.03.2023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1F095C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Deadline: Anmeldeschluss für die beruflichen Vollzeitschulen</w:t>
            </w:r>
          </w:p>
        </w:tc>
        <w:tc>
          <w:tcPr>
            <w:tcW w:w="2551" w:type="dxa"/>
          </w:tcPr>
          <w:p w:rsidR="00F91F10" w:rsidRPr="00A56E22" w:rsidRDefault="00F91F10" w:rsidP="001F095C">
            <w:pPr>
              <w:rPr>
                <w:color w:val="4472C4" w:themeColor="accent1"/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06.03.-13.03.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1F095C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HSA: Kommunikationsprüfung Englisch</w:t>
            </w:r>
          </w:p>
        </w:tc>
        <w:tc>
          <w:tcPr>
            <w:tcW w:w="2551" w:type="dxa"/>
          </w:tcPr>
          <w:p w:rsidR="00F91F10" w:rsidRPr="00A56E22" w:rsidRDefault="00F91F10" w:rsidP="001F095C">
            <w:pPr>
              <w:rPr>
                <w:color w:val="4472C4" w:themeColor="accent1"/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06.03.-13.03.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1F095C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RSA: Kommunikationsprüfung Englisch</w:t>
            </w:r>
          </w:p>
        </w:tc>
        <w:tc>
          <w:tcPr>
            <w:tcW w:w="2551" w:type="dxa"/>
          </w:tcPr>
          <w:p w:rsidR="00F91F10" w:rsidRPr="00A56E22" w:rsidRDefault="00F91F10" w:rsidP="001F095C">
            <w:pPr>
              <w:rPr>
                <w:color w:val="4472C4" w:themeColor="accent1"/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08./</w:t>
            </w:r>
          </w:p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09.03.2023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1F095C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Anmeldung für die weiterführenden Schulen</w:t>
            </w:r>
          </w:p>
        </w:tc>
        <w:tc>
          <w:tcPr>
            <w:tcW w:w="2551" w:type="dxa"/>
          </w:tcPr>
          <w:p w:rsidR="00F91F10" w:rsidRPr="00A56E22" w:rsidRDefault="00F91F10" w:rsidP="001F095C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Nach Grundschulempfehlung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13.03.2023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Schulkonferenz II</w:t>
            </w:r>
          </w:p>
        </w:tc>
        <w:tc>
          <w:tcPr>
            <w:tcW w:w="2551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20.-24.03.2022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1F095C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Anmeldung der Schulanfänger/-innen</w:t>
            </w:r>
          </w:p>
        </w:tc>
        <w:tc>
          <w:tcPr>
            <w:tcW w:w="2551" w:type="dxa"/>
          </w:tcPr>
          <w:p w:rsidR="00F91F10" w:rsidRPr="00A56E22" w:rsidRDefault="00F91F10" w:rsidP="001F095C">
            <w:pPr>
              <w:rPr>
                <w:color w:val="ED7D31" w:themeColor="accent2"/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29.03.2023</w:t>
            </w:r>
          </w:p>
        </w:tc>
        <w:tc>
          <w:tcPr>
            <w:tcW w:w="708" w:type="dxa"/>
          </w:tcPr>
          <w:p w:rsidR="00F91F10" w:rsidRPr="004F71F1" w:rsidRDefault="00F91F10" w:rsidP="001F095C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1F095C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Deadline: Durchführung des Beratungsverfahrens</w:t>
            </w:r>
          </w:p>
        </w:tc>
        <w:tc>
          <w:tcPr>
            <w:tcW w:w="2551" w:type="dxa"/>
          </w:tcPr>
          <w:p w:rsidR="00F91F10" w:rsidRPr="00A56E22" w:rsidRDefault="00F91F10" w:rsidP="001F095C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Betrifft Grundschulempfehlung</w:t>
            </w:r>
          </w:p>
        </w:tc>
      </w:tr>
      <w:tr w:rsidR="00E56ADD" w:rsidTr="00F91F10">
        <w:tc>
          <w:tcPr>
            <w:tcW w:w="1135" w:type="dxa"/>
            <w:shd w:val="clear" w:color="auto" w:fill="FBE4D5" w:themeFill="accent2" w:themeFillTint="33"/>
          </w:tcPr>
          <w:p w:rsidR="00E56ADD" w:rsidRPr="004F71F1" w:rsidRDefault="00E56ADD" w:rsidP="00E56A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  <w:r w:rsidRPr="004F71F1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Pr="004F71F1">
              <w:rPr>
                <w:sz w:val="20"/>
                <w:szCs w:val="20"/>
              </w:rPr>
              <w:t>.2023</w:t>
            </w:r>
          </w:p>
        </w:tc>
        <w:tc>
          <w:tcPr>
            <w:tcW w:w="708" w:type="dxa"/>
          </w:tcPr>
          <w:p w:rsidR="00E56ADD" w:rsidRPr="004F71F1" w:rsidRDefault="00E56ADD" w:rsidP="00E56ADD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8.00</w:t>
            </w:r>
          </w:p>
        </w:tc>
        <w:tc>
          <w:tcPr>
            <w:tcW w:w="6096" w:type="dxa"/>
            <w:gridSpan w:val="2"/>
          </w:tcPr>
          <w:p w:rsidR="00E56ADD" w:rsidRPr="004F71F1" w:rsidRDefault="00E56ADD" w:rsidP="00E56ADD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 xml:space="preserve">Schulgottesdienst </w:t>
            </w:r>
          </w:p>
        </w:tc>
        <w:tc>
          <w:tcPr>
            <w:tcW w:w="2551" w:type="dxa"/>
          </w:tcPr>
          <w:p w:rsidR="00E56ADD" w:rsidRPr="004F71F1" w:rsidRDefault="00E56ADD" w:rsidP="00E56ADD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Unterrichtsbeginn für Nichtteilnehmende: 9.40 Uhr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01.04.2023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Deadline: Anmeldung der SuS, die am besonderen Beratungsverfahren teilnehmen</w:t>
            </w:r>
          </w:p>
        </w:tc>
        <w:tc>
          <w:tcPr>
            <w:tcW w:w="2551" w:type="dxa"/>
          </w:tcPr>
          <w:p w:rsidR="00F91F10" w:rsidRPr="00A56E22" w:rsidRDefault="00F91F10" w:rsidP="004F71F1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Betrifft Grundschulempfehlung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01.04.2023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Deadline: Entscheidung der Erziehungsberechtigten über weiteren Beratungsbedarf</w:t>
            </w:r>
          </w:p>
        </w:tc>
        <w:tc>
          <w:tcPr>
            <w:tcW w:w="2551" w:type="dxa"/>
          </w:tcPr>
          <w:p w:rsidR="00F91F10" w:rsidRPr="00A56E22" w:rsidRDefault="00F91F10" w:rsidP="004F71F1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Betrifft Grundschulempfehlung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01.04.2023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Deadline: Entscheidung der Erziehungsberechtigten, welcher Bildungsabschluss in Kl. 9/10 angestrebt wird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246AF7">
        <w:tc>
          <w:tcPr>
            <w:tcW w:w="1135" w:type="dxa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03.04.2023</w:t>
            </w:r>
          </w:p>
        </w:tc>
        <w:tc>
          <w:tcPr>
            <w:tcW w:w="708" w:type="dxa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Letzter Schultag vor den Osterferien</w:t>
            </w:r>
            <w:r w:rsidR="00BF3407">
              <w:rPr>
                <w:sz w:val="20"/>
                <w:szCs w:val="20"/>
              </w:rPr>
              <w:t>: Pädagogischer Tag, kein Unterricht</w:t>
            </w:r>
          </w:p>
        </w:tc>
        <w:tc>
          <w:tcPr>
            <w:tcW w:w="2551" w:type="dxa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04.04.-14.04.2023</w:t>
            </w:r>
          </w:p>
        </w:tc>
        <w:tc>
          <w:tcPr>
            <w:tcW w:w="708" w:type="dxa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Osterferien</w:t>
            </w:r>
          </w:p>
        </w:tc>
        <w:tc>
          <w:tcPr>
            <w:tcW w:w="2551" w:type="dxa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17.04.2023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Erster Schultag nach den Osterferien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proofErr w:type="spellStart"/>
            <w:r w:rsidRPr="004F71F1">
              <w:rPr>
                <w:sz w:val="20"/>
                <w:szCs w:val="20"/>
              </w:rPr>
              <w:t>n.n.</w:t>
            </w:r>
            <w:proofErr w:type="spellEnd"/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Waffelverkauf durch Kl. 9/10</w:t>
            </w:r>
          </w:p>
        </w:tc>
        <w:tc>
          <w:tcPr>
            <w:tcW w:w="2551" w:type="dxa"/>
          </w:tcPr>
          <w:p w:rsidR="00F91F10" w:rsidRPr="00A56E22" w:rsidRDefault="00F91F10" w:rsidP="004F71F1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Für Klassen 1-4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lastRenderedPageBreak/>
              <w:t>17.-21.04.2023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Zirkusprojekt</w:t>
            </w:r>
          </w:p>
        </w:tc>
        <w:tc>
          <w:tcPr>
            <w:tcW w:w="2551" w:type="dxa"/>
          </w:tcPr>
          <w:p w:rsidR="00F91F10" w:rsidRPr="00A56E22" w:rsidRDefault="00F91F10" w:rsidP="004F71F1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Für Klassen 1-4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26.04.2023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VERA 3 Deutsch (Lesen)</w:t>
            </w:r>
          </w:p>
        </w:tc>
        <w:tc>
          <w:tcPr>
            <w:tcW w:w="2551" w:type="dxa"/>
          </w:tcPr>
          <w:p w:rsidR="00F91F10" w:rsidRPr="00A56E22" w:rsidRDefault="00F91F10" w:rsidP="004F71F1">
            <w:pPr>
              <w:rPr>
                <w:color w:val="ED7D31" w:themeColor="accent2"/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28.04.2023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VERA 3 Deutsch (2. Kompetenzbereich)</w:t>
            </w:r>
          </w:p>
        </w:tc>
        <w:tc>
          <w:tcPr>
            <w:tcW w:w="2551" w:type="dxa"/>
          </w:tcPr>
          <w:p w:rsidR="00F91F10" w:rsidRPr="00A56E22" w:rsidRDefault="00F91F10" w:rsidP="004F71F1">
            <w:pPr>
              <w:rPr>
                <w:color w:val="ED7D31" w:themeColor="accent2"/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03.05.2023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VERA 3 Mathematik</w:t>
            </w:r>
          </w:p>
        </w:tc>
        <w:tc>
          <w:tcPr>
            <w:tcW w:w="2551" w:type="dxa"/>
          </w:tcPr>
          <w:p w:rsidR="00F91F10" w:rsidRPr="00A56E22" w:rsidRDefault="00F91F10" w:rsidP="004F71F1">
            <w:pPr>
              <w:rPr>
                <w:color w:val="ED7D31" w:themeColor="accent2"/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01.05.2023</w:t>
            </w:r>
          </w:p>
        </w:tc>
        <w:tc>
          <w:tcPr>
            <w:tcW w:w="708" w:type="dxa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Tag der Arbeit</w:t>
            </w:r>
          </w:p>
        </w:tc>
        <w:tc>
          <w:tcPr>
            <w:tcW w:w="2551" w:type="dxa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02.-12.05.2023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Praktikum Klasse 8 M-Niveau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15.05.2023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RSA + HSA Deutsch schriftlich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15.05.2023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Deadline: Meldung WPF Klasse 7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15.05.2023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Deadline: Meldung Profilfach Klasse 8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17.05.2023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RSA + HSA Englisch schriftlich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18.05.2023</w:t>
            </w:r>
          </w:p>
        </w:tc>
        <w:tc>
          <w:tcPr>
            <w:tcW w:w="708" w:type="dxa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Christi Himmelfahrt</w:t>
            </w:r>
          </w:p>
        </w:tc>
        <w:tc>
          <w:tcPr>
            <w:tcW w:w="2551" w:type="dxa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23.05.2023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BF3407" w:rsidP="004F71F1">
            <w:pPr>
              <w:rPr>
                <w:color w:val="4472C4" w:themeColor="accent1"/>
                <w:sz w:val="20"/>
                <w:szCs w:val="20"/>
              </w:rPr>
            </w:pPr>
            <w:r>
              <w:rPr>
                <w:color w:val="4472C4" w:themeColor="accent1"/>
                <w:sz w:val="20"/>
                <w:szCs w:val="20"/>
              </w:rPr>
              <w:t xml:space="preserve">RSA + </w:t>
            </w:r>
            <w:r w:rsidR="00F91F10" w:rsidRPr="00A56E22">
              <w:rPr>
                <w:color w:val="4472C4" w:themeColor="accent1"/>
                <w:sz w:val="20"/>
                <w:szCs w:val="20"/>
              </w:rPr>
              <w:t>HSA Mathematik schriftlich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26.05.2023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RSA Wahlpflichtfach schriftlich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26.05.2023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Letzter Schultag vor den Pfingstferien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30.05.-09.06.2023</w:t>
            </w:r>
          </w:p>
        </w:tc>
        <w:tc>
          <w:tcPr>
            <w:tcW w:w="708" w:type="dxa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Pfingstferien</w:t>
            </w:r>
          </w:p>
        </w:tc>
        <w:tc>
          <w:tcPr>
            <w:tcW w:w="2551" w:type="dxa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12.06.2023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Erster Schultag nach den Pfingstferien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proofErr w:type="spellStart"/>
            <w:r w:rsidRPr="004F71F1">
              <w:rPr>
                <w:sz w:val="20"/>
                <w:szCs w:val="20"/>
              </w:rPr>
              <w:t>n.n.</w:t>
            </w:r>
            <w:proofErr w:type="spellEnd"/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Waffelverkauf durch 9/10</w:t>
            </w:r>
          </w:p>
        </w:tc>
        <w:tc>
          <w:tcPr>
            <w:tcW w:w="2551" w:type="dxa"/>
          </w:tcPr>
          <w:p w:rsidR="00F91F10" w:rsidRPr="00A56E22" w:rsidRDefault="00F91F10" w:rsidP="004F71F1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Für Klassen 1-4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15.06.2023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Entscheidung der Erziehungsberechtigten nach vertiefter Beratung über den anzustrebenden Bildungsabschluss in Kl.9/10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 xml:space="preserve">Nur, falls zuvor ein </w:t>
            </w:r>
            <w:proofErr w:type="spellStart"/>
            <w:r w:rsidRPr="004F71F1">
              <w:rPr>
                <w:sz w:val="20"/>
                <w:szCs w:val="20"/>
              </w:rPr>
              <w:t>erw</w:t>
            </w:r>
            <w:proofErr w:type="spellEnd"/>
            <w:r w:rsidR="00642601">
              <w:rPr>
                <w:sz w:val="20"/>
                <w:szCs w:val="20"/>
              </w:rPr>
              <w:t>.</w:t>
            </w:r>
            <w:r w:rsidRPr="004F71F1">
              <w:rPr>
                <w:sz w:val="20"/>
                <w:szCs w:val="20"/>
              </w:rPr>
              <w:t xml:space="preserve"> Beratungsbedarf bestand.</w:t>
            </w:r>
          </w:p>
        </w:tc>
      </w:tr>
      <w:tr w:rsidR="0021748A" w:rsidTr="00F91F10">
        <w:tc>
          <w:tcPr>
            <w:tcW w:w="1135" w:type="dxa"/>
            <w:shd w:val="clear" w:color="auto" w:fill="FBE4D5" w:themeFill="accent2" w:themeFillTint="33"/>
          </w:tcPr>
          <w:p w:rsidR="0021748A" w:rsidRPr="004F71F1" w:rsidRDefault="0021748A" w:rsidP="004F71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17.06.2023</w:t>
            </w:r>
          </w:p>
        </w:tc>
        <w:tc>
          <w:tcPr>
            <w:tcW w:w="708" w:type="dxa"/>
          </w:tcPr>
          <w:p w:rsidR="0021748A" w:rsidRPr="004F71F1" w:rsidRDefault="0021748A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21748A" w:rsidRPr="00A56E22" w:rsidRDefault="0021748A" w:rsidP="004F71F1">
            <w:pPr>
              <w:rPr>
                <w:color w:val="4472C4" w:themeColor="accent1"/>
                <w:sz w:val="20"/>
                <w:szCs w:val="20"/>
              </w:rPr>
            </w:pPr>
            <w:r w:rsidRPr="0021748A">
              <w:rPr>
                <w:sz w:val="20"/>
                <w:szCs w:val="20"/>
              </w:rPr>
              <w:t>6K United Klasse 3, 4, 5 und 6: Konzertteilnahme in Mannheim</w:t>
            </w:r>
          </w:p>
        </w:tc>
        <w:tc>
          <w:tcPr>
            <w:tcW w:w="2551" w:type="dxa"/>
          </w:tcPr>
          <w:p w:rsidR="0021748A" w:rsidRPr="004F71F1" w:rsidRDefault="0021748A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19.06.2023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Nachtermin RSA + HSA Deutsch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20.06.2023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Nachtermin RSA + HSA Englisch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21.06.2023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Nachtermin RSA + HSA Mathematik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21.06.2023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Deadline: Entscheidung über mündliche Prüfungsfächer (D/M/E)</w:t>
            </w:r>
          </w:p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HSA + RSA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21.06.2023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Bundesjugendspiele Primarstufe</w:t>
            </w:r>
          </w:p>
        </w:tc>
        <w:tc>
          <w:tcPr>
            <w:tcW w:w="2551" w:type="dxa"/>
          </w:tcPr>
          <w:p w:rsidR="00F91F10" w:rsidRPr="00A56E22" w:rsidRDefault="00F91F10" w:rsidP="004F71F1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Unter Vorbehalt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22.06.2023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Bundesjugendspiele Sekundarstufe</w:t>
            </w:r>
          </w:p>
        </w:tc>
        <w:tc>
          <w:tcPr>
            <w:tcW w:w="2551" w:type="dxa"/>
          </w:tcPr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Unter Vorbehalt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22.06.2023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Nachtermin RSA Wahlpflichtfach</w:t>
            </w:r>
          </w:p>
        </w:tc>
        <w:tc>
          <w:tcPr>
            <w:tcW w:w="2551" w:type="dxa"/>
          </w:tcPr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26.06.2023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Notenbekanntgabe und Beratung zur mündlichen Prüfung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HSA + RSA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28.06.2023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Deadline: Anmeldung zur mündlichen Prüfung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HSA + RSA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28.06.2023</w:t>
            </w:r>
          </w:p>
        </w:tc>
        <w:tc>
          <w:tcPr>
            <w:tcW w:w="708" w:type="dxa"/>
          </w:tcPr>
          <w:p w:rsidR="00F91F10" w:rsidRPr="00A56E22" w:rsidRDefault="00F91F10" w:rsidP="004F71F1">
            <w:pPr>
              <w:rPr>
                <w:color w:val="ED7D31" w:themeColor="accent2"/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ED7D31" w:themeColor="accent2"/>
                <w:sz w:val="20"/>
                <w:szCs w:val="20"/>
              </w:rPr>
            </w:pPr>
            <w:r w:rsidRPr="00A56E22">
              <w:rPr>
                <w:color w:val="ED7D31" w:themeColor="accent2"/>
                <w:sz w:val="20"/>
                <w:szCs w:val="20"/>
              </w:rPr>
              <w:t>Ausweichtermin: Bundesjugendspiele Primarstufe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29.06.2023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Ausweichtermin: Bundesjugendspiele Sekundarstufe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03.07.2023</w:t>
            </w:r>
          </w:p>
        </w:tc>
        <w:tc>
          <w:tcPr>
            <w:tcW w:w="708" w:type="dxa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Peter und Paul</w:t>
            </w:r>
          </w:p>
        </w:tc>
        <w:tc>
          <w:tcPr>
            <w:tcW w:w="2551" w:type="dxa"/>
            <w:shd w:val="clear" w:color="auto" w:fill="D9E2F3" w:themeFill="accent1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03.-11.07.2023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RSA + HSA Mündliche Prüfungen</w:t>
            </w:r>
          </w:p>
        </w:tc>
        <w:tc>
          <w:tcPr>
            <w:tcW w:w="2551" w:type="dxa"/>
          </w:tcPr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HSA-</w:t>
            </w:r>
            <w:proofErr w:type="spellStart"/>
            <w:r w:rsidRPr="00A56E22">
              <w:rPr>
                <w:color w:val="4472C4" w:themeColor="accent1"/>
                <w:sz w:val="20"/>
                <w:szCs w:val="20"/>
              </w:rPr>
              <w:t>SuS</w:t>
            </w:r>
            <w:proofErr w:type="spellEnd"/>
            <w:r w:rsidRPr="00A56E22">
              <w:rPr>
                <w:color w:val="4472C4" w:themeColor="accent1"/>
                <w:sz w:val="20"/>
                <w:szCs w:val="20"/>
              </w:rPr>
              <w:t xml:space="preserve"> Können nach</w:t>
            </w:r>
            <w:r w:rsidR="00642601">
              <w:rPr>
                <w:color w:val="4472C4" w:themeColor="accent1"/>
                <w:sz w:val="20"/>
                <w:szCs w:val="20"/>
              </w:rPr>
              <w:t xml:space="preserve"> </w:t>
            </w:r>
            <w:r w:rsidRPr="00A56E22">
              <w:rPr>
                <w:color w:val="4472C4" w:themeColor="accent1"/>
                <w:sz w:val="20"/>
                <w:szCs w:val="20"/>
              </w:rPr>
              <w:t>Prüf</w:t>
            </w:r>
            <w:r w:rsidR="00642601">
              <w:rPr>
                <w:color w:val="4472C4" w:themeColor="accent1"/>
                <w:sz w:val="20"/>
                <w:szCs w:val="20"/>
              </w:rPr>
              <w:t>.</w:t>
            </w:r>
            <w:bookmarkStart w:id="0" w:name="_GoBack"/>
            <w:bookmarkEnd w:id="0"/>
            <w:r w:rsidRPr="00A56E22">
              <w:rPr>
                <w:color w:val="4472C4" w:themeColor="accent1"/>
                <w:sz w:val="20"/>
                <w:szCs w:val="20"/>
              </w:rPr>
              <w:t xml:space="preserve"> freigestellt werden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14.07.2023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Entlassung</w:t>
            </w:r>
            <w:r>
              <w:rPr>
                <w:color w:val="4472C4" w:themeColor="accent1"/>
                <w:sz w:val="20"/>
                <w:szCs w:val="20"/>
              </w:rPr>
              <w:t xml:space="preserve"> der AbsolventInnen</w:t>
            </w:r>
          </w:p>
        </w:tc>
        <w:tc>
          <w:tcPr>
            <w:tcW w:w="2551" w:type="dxa"/>
          </w:tcPr>
          <w:p w:rsidR="00F91F10" w:rsidRPr="00A56E22" w:rsidRDefault="00F91F10" w:rsidP="004F71F1">
            <w:pPr>
              <w:rPr>
                <w:color w:val="4472C4" w:themeColor="accent1"/>
                <w:sz w:val="20"/>
                <w:szCs w:val="20"/>
              </w:rPr>
            </w:pPr>
            <w:r>
              <w:rPr>
                <w:color w:val="4472C4" w:themeColor="accent1"/>
                <w:sz w:val="20"/>
                <w:szCs w:val="20"/>
              </w:rPr>
              <w:t>RSA + HSA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20.07.2023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Sommerausflugstag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 xml:space="preserve">Wandern, Freizeitpark, … </w:t>
            </w: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22.07.2023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City-Cup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25.07.2023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73452D" w:rsidP="004F71F1">
            <w:pPr>
              <w:rPr>
                <w:sz w:val="20"/>
                <w:szCs w:val="20"/>
              </w:rPr>
            </w:pPr>
            <w:r>
              <w:rPr>
                <w:color w:val="4472C4" w:themeColor="accent1"/>
                <w:sz w:val="20"/>
                <w:szCs w:val="20"/>
              </w:rPr>
              <w:t>Kein</w:t>
            </w:r>
            <w:r w:rsidR="00F91F10" w:rsidRPr="00A56E22">
              <w:rPr>
                <w:color w:val="4472C4" w:themeColor="accent1"/>
                <w:sz w:val="20"/>
                <w:szCs w:val="20"/>
              </w:rPr>
              <w:t xml:space="preserve"> Nachmittagsunterricht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26.07.2023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Deadline: Anträge auf freiwillige Wiederholung der Klasse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26.07.2023</w:t>
            </w:r>
          </w:p>
        </w:tc>
        <w:tc>
          <w:tcPr>
            <w:tcW w:w="708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  <w:r w:rsidRPr="00A56E22">
              <w:rPr>
                <w:color w:val="4472C4" w:themeColor="accent1"/>
                <w:sz w:val="20"/>
                <w:szCs w:val="20"/>
              </w:rPr>
              <w:t>Deadline: Übergabe von berufsschulpflichtigen SuS</w:t>
            </w:r>
          </w:p>
        </w:tc>
        <w:tc>
          <w:tcPr>
            <w:tcW w:w="2551" w:type="dxa"/>
          </w:tcPr>
          <w:p w:rsidR="00F91F10" w:rsidRPr="004F71F1" w:rsidRDefault="00F91F10" w:rsidP="004F71F1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A56E22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F91F10" w:rsidRPr="004F71F1" w:rsidRDefault="00F91F10" w:rsidP="00A56E22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A56E22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Ausgabe der Zeugnisse/LEB</w:t>
            </w:r>
          </w:p>
        </w:tc>
        <w:tc>
          <w:tcPr>
            <w:tcW w:w="2551" w:type="dxa"/>
          </w:tcPr>
          <w:p w:rsidR="00F91F10" w:rsidRPr="004F71F1" w:rsidRDefault="00F91F10" w:rsidP="00A56E22">
            <w:pPr>
              <w:rPr>
                <w:sz w:val="20"/>
                <w:szCs w:val="20"/>
              </w:rPr>
            </w:pPr>
          </w:p>
        </w:tc>
      </w:tr>
      <w:tr w:rsidR="00F91F10" w:rsidTr="00F91F10">
        <w:tc>
          <w:tcPr>
            <w:tcW w:w="1135" w:type="dxa"/>
            <w:shd w:val="clear" w:color="auto" w:fill="FBE4D5" w:themeFill="accent2" w:themeFillTint="33"/>
          </w:tcPr>
          <w:p w:rsidR="00F91F10" w:rsidRPr="004F71F1" w:rsidRDefault="00F91F10" w:rsidP="00A56E22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26.07.2023</w:t>
            </w:r>
          </w:p>
        </w:tc>
        <w:tc>
          <w:tcPr>
            <w:tcW w:w="708" w:type="dxa"/>
          </w:tcPr>
          <w:p w:rsidR="00F91F10" w:rsidRPr="004F71F1" w:rsidRDefault="00F91F10" w:rsidP="00A56E22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</w:tcPr>
          <w:p w:rsidR="00F91F10" w:rsidRPr="004F71F1" w:rsidRDefault="00F91F10" w:rsidP="00A56E22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Letzter Schultag vor den Sommerferien</w:t>
            </w:r>
          </w:p>
        </w:tc>
        <w:tc>
          <w:tcPr>
            <w:tcW w:w="2551" w:type="dxa"/>
          </w:tcPr>
          <w:p w:rsidR="00F91F10" w:rsidRPr="004F71F1" w:rsidRDefault="00F91F10" w:rsidP="00A56E22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Unterrichtsende nach</w:t>
            </w:r>
            <w:r w:rsidR="00642601">
              <w:rPr>
                <w:sz w:val="20"/>
                <w:szCs w:val="20"/>
              </w:rPr>
              <w:t xml:space="preserve"> </w:t>
            </w:r>
            <w:r w:rsidRPr="004F71F1">
              <w:rPr>
                <w:sz w:val="20"/>
                <w:szCs w:val="20"/>
              </w:rPr>
              <w:t>4.</w:t>
            </w:r>
            <w:r w:rsidR="00642601">
              <w:rPr>
                <w:sz w:val="20"/>
                <w:szCs w:val="20"/>
              </w:rPr>
              <w:t>Std.</w:t>
            </w:r>
          </w:p>
        </w:tc>
      </w:tr>
      <w:tr w:rsidR="00F91F10" w:rsidTr="00F91F10">
        <w:tc>
          <w:tcPr>
            <w:tcW w:w="1135" w:type="dxa"/>
            <w:shd w:val="clear" w:color="auto" w:fill="D9E2F3" w:themeFill="accent1" w:themeFillTint="33"/>
          </w:tcPr>
          <w:p w:rsidR="00F91F10" w:rsidRPr="004F71F1" w:rsidRDefault="00F91F10" w:rsidP="00A56E22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27.07.-</w:t>
            </w:r>
          </w:p>
          <w:p w:rsidR="00F91F10" w:rsidRPr="004F71F1" w:rsidRDefault="00F91F10" w:rsidP="00A56E22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08.09.2023</w:t>
            </w:r>
          </w:p>
        </w:tc>
        <w:tc>
          <w:tcPr>
            <w:tcW w:w="708" w:type="dxa"/>
            <w:shd w:val="clear" w:color="auto" w:fill="D9E2F3" w:themeFill="accent1" w:themeFillTint="33"/>
          </w:tcPr>
          <w:p w:rsidR="00F91F10" w:rsidRPr="004F71F1" w:rsidRDefault="00F91F10" w:rsidP="00A56E22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  <w:gridSpan w:val="2"/>
            <w:shd w:val="clear" w:color="auto" w:fill="D9E2F3" w:themeFill="accent1" w:themeFillTint="33"/>
          </w:tcPr>
          <w:p w:rsidR="00F91F10" w:rsidRPr="004F71F1" w:rsidRDefault="00F91F10" w:rsidP="00A56E22">
            <w:pPr>
              <w:rPr>
                <w:sz w:val="20"/>
                <w:szCs w:val="20"/>
              </w:rPr>
            </w:pPr>
            <w:r w:rsidRPr="004F71F1">
              <w:rPr>
                <w:sz w:val="20"/>
                <w:szCs w:val="20"/>
              </w:rPr>
              <w:t>Sommerferien</w:t>
            </w:r>
          </w:p>
        </w:tc>
        <w:tc>
          <w:tcPr>
            <w:tcW w:w="2551" w:type="dxa"/>
            <w:shd w:val="clear" w:color="auto" w:fill="D9E2F3" w:themeFill="accent1" w:themeFillTint="33"/>
          </w:tcPr>
          <w:p w:rsidR="00F91F10" w:rsidRPr="004F71F1" w:rsidRDefault="00F91F10" w:rsidP="00A56E22">
            <w:pPr>
              <w:rPr>
                <w:sz w:val="20"/>
                <w:szCs w:val="20"/>
              </w:rPr>
            </w:pPr>
          </w:p>
        </w:tc>
      </w:tr>
      <w:tr w:rsidR="00F91F10" w:rsidTr="00F91F10">
        <w:trPr>
          <w:gridBefore w:val="3"/>
          <w:wBefore w:w="5387" w:type="dxa"/>
        </w:trPr>
        <w:tc>
          <w:tcPr>
            <w:tcW w:w="2552" w:type="dxa"/>
          </w:tcPr>
          <w:p w:rsidR="00F91F10" w:rsidRPr="00A519F2" w:rsidRDefault="00F91F10" w:rsidP="00F91F10">
            <w:pPr>
              <w:jc w:val="right"/>
              <w:rPr>
                <w:b/>
                <w:sz w:val="18"/>
                <w:szCs w:val="18"/>
              </w:rPr>
            </w:pPr>
            <w:r w:rsidRPr="00A519F2">
              <w:rPr>
                <w:b/>
                <w:sz w:val="18"/>
                <w:szCs w:val="18"/>
              </w:rPr>
              <w:t>Bedeutung der Farbgebung:</w:t>
            </w:r>
          </w:p>
          <w:p w:rsidR="00F91F10" w:rsidRPr="00A519F2" w:rsidRDefault="00F91F10" w:rsidP="00F91F10">
            <w:pPr>
              <w:jc w:val="right"/>
              <w:rPr>
                <w:color w:val="ED7D31" w:themeColor="accent2"/>
                <w:sz w:val="18"/>
                <w:szCs w:val="18"/>
              </w:rPr>
            </w:pPr>
            <w:r w:rsidRPr="00A519F2">
              <w:rPr>
                <w:color w:val="ED7D31" w:themeColor="accent2"/>
                <w:sz w:val="18"/>
                <w:szCs w:val="18"/>
              </w:rPr>
              <w:t>Termine der Primarstufe</w:t>
            </w:r>
          </w:p>
          <w:p w:rsidR="00F91F10" w:rsidRPr="00A519F2" w:rsidRDefault="00F91F10" w:rsidP="00F91F10">
            <w:pPr>
              <w:jc w:val="right"/>
              <w:rPr>
                <w:color w:val="4472C4" w:themeColor="accent1"/>
                <w:sz w:val="18"/>
                <w:szCs w:val="18"/>
              </w:rPr>
            </w:pPr>
            <w:r w:rsidRPr="00A519F2">
              <w:rPr>
                <w:color w:val="4472C4" w:themeColor="accent1"/>
                <w:sz w:val="18"/>
                <w:szCs w:val="18"/>
              </w:rPr>
              <w:t>Termine der Sekundarstufe</w:t>
            </w:r>
          </w:p>
          <w:p w:rsidR="00F91F10" w:rsidRDefault="00F91F10" w:rsidP="00F91F10">
            <w:pPr>
              <w:jc w:val="right"/>
            </w:pPr>
            <w:r w:rsidRPr="00A519F2">
              <w:rPr>
                <w:sz w:val="18"/>
                <w:szCs w:val="18"/>
              </w:rPr>
              <w:t>Gemeinsame Termine</w:t>
            </w:r>
          </w:p>
        </w:tc>
        <w:tc>
          <w:tcPr>
            <w:tcW w:w="2551" w:type="dxa"/>
          </w:tcPr>
          <w:p w:rsidR="00F91F10" w:rsidRPr="00A519F2" w:rsidRDefault="00F91F10" w:rsidP="00F91F10">
            <w:pPr>
              <w:jc w:val="right"/>
              <w:rPr>
                <w:b/>
                <w:sz w:val="18"/>
                <w:szCs w:val="18"/>
              </w:rPr>
            </w:pPr>
            <w:r w:rsidRPr="00A519F2">
              <w:rPr>
                <w:b/>
                <w:sz w:val="18"/>
                <w:szCs w:val="18"/>
              </w:rPr>
              <w:t xml:space="preserve">Bedeutung der Abkürzungen: </w:t>
            </w:r>
          </w:p>
          <w:p w:rsidR="00F91F10" w:rsidRPr="006B1D70" w:rsidRDefault="00F91F10" w:rsidP="00F91F10">
            <w:pPr>
              <w:jc w:val="right"/>
              <w:rPr>
                <w:sz w:val="18"/>
                <w:szCs w:val="18"/>
              </w:rPr>
            </w:pPr>
            <w:r w:rsidRPr="006B1D70">
              <w:rPr>
                <w:sz w:val="18"/>
                <w:szCs w:val="18"/>
              </w:rPr>
              <w:t>GSE = Grundschulempfehlung</w:t>
            </w:r>
          </w:p>
          <w:p w:rsidR="00F91F10" w:rsidRDefault="00F91F10" w:rsidP="00F91F1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HSA = Hauptschulabschluss</w:t>
            </w:r>
          </w:p>
          <w:p w:rsidR="00F91F10" w:rsidRDefault="00F91F10" w:rsidP="00F91F1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RSA = Realschulabschluss</w:t>
            </w:r>
          </w:p>
          <w:p w:rsidR="00F91F10" w:rsidRDefault="00F91F10" w:rsidP="004C62CA"/>
        </w:tc>
      </w:tr>
    </w:tbl>
    <w:p w:rsidR="00F91F10" w:rsidRDefault="00F91F10" w:rsidP="003D16A9">
      <w:pPr>
        <w:spacing w:after="0"/>
        <w:jc w:val="center"/>
        <w:rPr>
          <w:sz w:val="18"/>
          <w:szCs w:val="18"/>
        </w:rPr>
      </w:pPr>
    </w:p>
    <w:p w:rsidR="003D16A9" w:rsidRDefault="006B1D70" w:rsidP="003D16A9">
      <w:pPr>
        <w:spacing w:after="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Fehler, Irrtümer und Änderungen vorbehalten. </w:t>
      </w:r>
    </w:p>
    <w:p w:rsidR="00A519F2" w:rsidRPr="00F91F10" w:rsidRDefault="00A519F2" w:rsidP="00F91F10">
      <w:pPr>
        <w:tabs>
          <w:tab w:val="left" w:pos="1043"/>
        </w:tabs>
        <w:ind w:right="567"/>
        <w:jc w:val="center"/>
        <w:rPr>
          <w:rFonts w:cstheme="minorHAnsi"/>
          <w:bCs/>
          <w:sz w:val="18"/>
          <w:szCs w:val="18"/>
        </w:rPr>
      </w:pPr>
      <w:r w:rsidRPr="00A519F2">
        <w:rPr>
          <w:rFonts w:cstheme="minorHAnsi"/>
          <w:bCs/>
          <w:sz w:val="18"/>
          <w:szCs w:val="18"/>
        </w:rPr>
        <w:t>Alle Angaben erfolgen ohne Gewähr und Anspruch auf Vollständigkeit. Die Aufstellung dient als Jahresüberblick, selbstverständlich können weitere Termine hinzugefügt werden oder entfallen.</w:t>
      </w:r>
    </w:p>
    <w:p w:rsidR="006B1D70" w:rsidRPr="006B1D70" w:rsidRDefault="006B1D70" w:rsidP="003D16A9">
      <w:pPr>
        <w:spacing w:after="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Hinweise und Änderungsvorschläge bitte an </w:t>
      </w:r>
      <w:r w:rsidR="003D16A9">
        <w:rPr>
          <w:sz w:val="18"/>
          <w:szCs w:val="18"/>
        </w:rPr>
        <w:t>kilicoezue@gms-bretten.de</w:t>
      </w:r>
      <w:r w:rsidR="00A519F2">
        <w:rPr>
          <w:sz w:val="18"/>
          <w:szCs w:val="18"/>
        </w:rPr>
        <w:t>.</w:t>
      </w:r>
    </w:p>
    <w:sectPr w:rsidR="006B1D70" w:rsidRPr="006B1D70" w:rsidSect="00962111">
      <w:headerReference w:type="default" r:id="rId6"/>
      <w:footerReference w:type="default" r:id="rId7"/>
      <w:pgSz w:w="11906" w:h="16838"/>
      <w:pgMar w:top="1417" w:right="1417" w:bottom="709" w:left="1417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6A40" w:rsidRDefault="00FD6A40" w:rsidP="004C62CA">
      <w:pPr>
        <w:spacing w:after="0" w:line="240" w:lineRule="auto"/>
      </w:pPr>
      <w:r>
        <w:separator/>
      </w:r>
    </w:p>
  </w:endnote>
  <w:endnote w:type="continuationSeparator" w:id="0">
    <w:p w:rsidR="00FD6A40" w:rsidRDefault="00FD6A40" w:rsidP="004C6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00799846"/>
      <w:docPartObj>
        <w:docPartGallery w:val="Page Numbers (Bottom of Page)"/>
        <w:docPartUnique/>
      </w:docPartObj>
    </w:sdtPr>
    <w:sdtEndPr/>
    <w:sdtContent>
      <w:p w:rsidR="00421183" w:rsidRDefault="00421183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21183" w:rsidRDefault="0042118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6A40" w:rsidRDefault="00FD6A40" w:rsidP="004C62CA">
      <w:pPr>
        <w:spacing w:after="0" w:line="240" w:lineRule="auto"/>
      </w:pPr>
      <w:r>
        <w:separator/>
      </w:r>
    </w:p>
  </w:footnote>
  <w:footnote w:type="continuationSeparator" w:id="0">
    <w:p w:rsidR="00FD6A40" w:rsidRDefault="00FD6A40" w:rsidP="004C62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183" w:rsidRPr="004C62CA" w:rsidRDefault="00421183" w:rsidP="004C62CA">
    <w:pPr>
      <w:pStyle w:val="Kopfzeile"/>
      <w:jc w:val="center"/>
      <w:rPr>
        <w:rFonts w:ascii="Lucida Handwriting" w:hAnsi="Lucida Handwriting"/>
        <w:b/>
        <w:color w:val="4472C4" w:themeColor="accent1"/>
        <w:sz w:val="28"/>
        <w:szCs w:val="28"/>
      </w:rPr>
    </w:pPr>
    <w:r w:rsidRPr="004C62CA">
      <w:rPr>
        <w:rFonts w:ascii="Lucida Handwriting" w:hAnsi="Lucida Handwriting"/>
        <w:b/>
        <w:noProof/>
        <w:color w:val="4472C4" w:themeColor="accent1"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257FA0FA" wp14:editId="2C4F62A6">
          <wp:simplePos x="0" y="0"/>
          <wp:positionH relativeFrom="column">
            <wp:posOffset>4243705</wp:posOffset>
          </wp:positionH>
          <wp:positionV relativeFrom="paragraph">
            <wp:posOffset>-284480</wp:posOffset>
          </wp:positionV>
          <wp:extent cx="2045970" cy="779309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t-shirt.a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35" t="24780" r="4664" b="14347"/>
                  <a:stretch/>
                </pic:blipFill>
                <pic:spPr bwMode="auto">
                  <a:xfrm>
                    <a:off x="0" y="0"/>
                    <a:ext cx="2062303" cy="785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62CA">
      <w:rPr>
        <w:rFonts w:ascii="Lucida Handwriting" w:hAnsi="Lucida Handwriting"/>
        <w:b/>
        <w:noProof/>
        <w:color w:val="4472C4" w:themeColor="accent1"/>
        <w:sz w:val="28"/>
        <w:szCs w:val="28"/>
        <w:lang w:eastAsia="de-DE"/>
      </w:rPr>
      <w:drawing>
        <wp:anchor distT="0" distB="0" distL="114300" distR="114300" simplePos="0" relativeHeight="251660288" behindDoc="1" locked="0" layoutInCell="1" allowOverlap="1" wp14:anchorId="68572786">
          <wp:simplePos x="0" y="0"/>
          <wp:positionH relativeFrom="column">
            <wp:posOffset>1905</wp:posOffset>
          </wp:positionH>
          <wp:positionV relativeFrom="paragraph">
            <wp:posOffset>-178435</wp:posOffset>
          </wp:positionV>
          <wp:extent cx="723900" cy="524542"/>
          <wp:effectExtent l="0" t="0" r="0" b="889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skottchen_t-shirt.a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14" t="4088" r="11178" b="-6163"/>
                  <a:stretch/>
                </pic:blipFill>
                <pic:spPr bwMode="auto">
                  <a:xfrm>
                    <a:off x="0" y="0"/>
                    <a:ext cx="723900" cy="524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62CA">
      <w:rPr>
        <w:rFonts w:ascii="Lucida Handwriting" w:hAnsi="Lucida Handwriting"/>
        <w:b/>
        <w:color w:val="4472C4" w:themeColor="accent1"/>
        <w:sz w:val="28"/>
        <w:szCs w:val="28"/>
      </w:rPr>
      <w:t>Terminplan 2022/23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2CA"/>
    <w:rsid w:val="000014A7"/>
    <w:rsid w:val="00021CCB"/>
    <w:rsid w:val="000615B3"/>
    <w:rsid w:val="00074426"/>
    <w:rsid w:val="000812B5"/>
    <w:rsid w:val="000910A9"/>
    <w:rsid w:val="00097A6E"/>
    <w:rsid w:val="000C2EDB"/>
    <w:rsid w:val="001121BD"/>
    <w:rsid w:val="00123D06"/>
    <w:rsid w:val="00134FBC"/>
    <w:rsid w:val="0016074B"/>
    <w:rsid w:val="001724E4"/>
    <w:rsid w:val="001A02D5"/>
    <w:rsid w:val="001B07B5"/>
    <w:rsid w:val="001B317F"/>
    <w:rsid w:val="001C6F25"/>
    <w:rsid w:val="001F095C"/>
    <w:rsid w:val="00213C21"/>
    <w:rsid w:val="00216781"/>
    <w:rsid w:val="0021748A"/>
    <w:rsid w:val="00221512"/>
    <w:rsid w:val="00246AF7"/>
    <w:rsid w:val="00265919"/>
    <w:rsid w:val="00291F90"/>
    <w:rsid w:val="002A4CC8"/>
    <w:rsid w:val="002B039F"/>
    <w:rsid w:val="002B25C0"/>
    <w:rsid w:val="002D20A0"/>
    <w:rsid w:val="002E119F"/>
    <w:rsid w:val="002F19E5"/>
    <w:rsid w:val="002F3BD8"/>
    <w:rsid w:val="00351DCB"/>
    <w:rsid w:val="00385DE3"/>
    <w:rsid w:val="003A4F3C"/>
    <w:rsid w:val="003D1431"/>
    <w:rsid w:val="003D16A9"/>
    <w:rsid w:val="003D76C5"/>
    <w:rsid w:val="00421183"/>
    <w:rsid w:val="00423BC4"/>
    <w:rsid w:val="004405E7"/>
    <w:rsid w:val="00447FFD"/>
    <w:rsid w:val="0046160E"/>
    <w:rsid w:val="004B17C8"/>
    <w:rsid w:val="004C62CA"/>
    <w:rsid w:val="004F454A"/>
    <w:rsid w:val="004F71F1"/>
    <w:rsid w:val="0050570E"/>
    <w:rsid w:val="00517E92"/>
    <w:rsid w:val="00520F70"/>
    <w:rsid w:val="005221B1"/>
    <w:rsid w:val="00547A89"/>
    <w:rsid w:val="00565E39"/>
    <w:rsid w:val="0057745C"/>
    <w:rsid w:val="005A1757"/>
    <w:rsid w:val="005A5BBF"/>
    <w:rsid w:val="005C02C3"/>
    <w:rsid w:val="005D030F"/>
    <w:rsid w:val="005D0B4A"/>
    <w:rsid w:val="00621D1A"/>
    <w:rsid w:val="006378D0"/>
    <w:rsid w:val="00637CF8"/>
    <w:rsid w:val="00642601"/>
    <w:rsid w:val="0068291C"/>
    <w:rsid w:val="00694157"/>
    <w:rsid w:val="006A5452"/>
    <w:rsid w:val="006B1D70"/>
    <w:rsid w:val="006B2A1D"/>
    <w:rsid w:val="006E0AEB"/>
    <w:rsid w:val="006F0E8E"/>
    <w:rsid w:val="006F13EB"/>
    <w:rsid w:val="00700995"/>
    <w:rsid w:val="00701ECD"/>
    <w:rsid w:val="00707FF0"/>
    <w:rsid w:val="007173BE"/>
    <w:rsid w:val="00721C40"/>
    <w:rsid w:val="0073452D"/>
    <w:rsid w:val="00751E04"/>
    <w:rsid w:val="00757AB5"/>
    <w:rsid w:val="00762EBA"/>
    <w:rsid w:val="00767535"/>
    <w:rsid w:val="00780046"/>
    <w:rsid w:val="007A19A7"/>
    <w:rsid w:val="007A4DDE"/>
    <w:rsid w:val="007D76D0"/>
    <w:rsid w:val="007E6085"/>
    <w:rsid w:val="00822558"/>
    <w:rsid w:val="0082259D"/>
    <w:rsid w:val="00833F08"/>
    <w:rsid w:val="00846008"/>
    <w:rsid w:val="008510DD"/>
    <w:rsid w:val="00857915"/>
    <w:rsid w:val="0086463A"/>
    <w:rsid w:val="008741F0"/>
    <w:rsid w:val="008930AB"/>
    <w:rsid w:val="008A4EB7"/>
    <w:rsid w:val="008B6C9D"/>
    <w:rsid w:val="008C3416"/>
    <w:rsid w:val="008C67D4"/>
    <w:rsid w:val="008F09DD"/>
    <w:rsid w:val="009456CA"/>
    <w:rsid w:val="00962111"/>
    <w:rsid w:val="00965BE7"/>
    <w:rsid w:val="009D12B9"/>
    <w:rsid w:val="00A14EE1"/>
    <w:rsid w:val="00A163D4"/>
    <w:rsid w:val="00A17AA8"/>
    <w:rsid w:val="00A34289"/>
    <w:rsid w:val="00A519F2"/>
    <w:rsid w:val="00A55471"/>
    <w:rsid w:val="00A56E22"/>
    <w:rsid w:val="00A85342"/>
    <w:rsid w:val="00A93AC6"/>
    <w:rsid w:val="00AA4A6D"/>
    <w:rsid w:val="00AC32C6"/>
    <w:rsid w:val="00B06659"/>
    <w:rsid w:val="00B3574C"/>
    <w:rsid w:val="00B46438"/>
    <w:rsid w:val="00B5262B"/>
    <w:rsid w:val="00B70B41"/>
    <w:rsid w:val="00B808D4"/>
    <w:rsid w:val="00B854C1"/>
    <w:rsid w:val="00B95C07"/>
    <w:rsid w:val="00BC06E8"/>
    <w:rsid w:val="00BC1571"/>
    <w:rsid w:val="00BD2176"/>
    <w:rsid w:val="00BF3407"/>
    <w:rsid w:val="00C166A0"/>
    <w:rsid w:val="00C677B2"/>
    <w:rsid w:val="00C9736F"/>
    <w:rsid w:val="00CC0409"/>
    <w:rsid w:val="00CD519F"/>
    <w:rsid w:val="00CD53A6"/>
    <w:rsid w:val="00CD5595"/>
    <w:rsid w:val="00CD5DD7"/>
    <w:rsid w:val="00CE66FC"/>
    <w:rsid w:val="00D17A0C"/>
    <w:rsid w:val="00D47827"/>
    <w:rsid w:val="00D53ECF"/>
    <w:rsid w:val="00D55E69"/>
    <w:rsid w:val="00D575E9"/>
    <w:rsid w:val="00D663C5"/>
    <w:rsid w:val="00D8523D"/>
    <w:rsid w:val="00D90E50"/>
    <w:rsid w:val="00D92222"/>
    <w:rsid w:val="00DF184F"/>
    <w:rsid w:val="00E56ADD"/>
    <w:rsid w:val="00E6667B"/>
    <w:rsid w:val="00E808B8"/>
    <w:rsid w:val="00E82FDC"/>
    <w:rsid w:val="00EA7169"/>
    <w:rsid w:val="00EB23B2"/>
    <w:rsid w:val="00EB411D"/>
    <w:rsid w:val="00EC786A"/>
    <w:rsid w:val="00EF5F26"/>
    <w:rsid w:val="00EF6BA7"/>
    <w:rsid w:val="00F00FE7"/>
    <w:rsid w:val="00F237B7"/>
    <w:rsid w:val="00F501BD"/>
    <w:rsid w:val="00F64AC9"/>
    <w:rsid w:val="00F91F10"/>
    <w:rsid w:val="00FD008A"/>
    <w:rsid w:val="00FD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7DE78"/>
  <w15:chartTrackingRefBased/>
  <w15:docId w15:val="{9DDB1462-D4CA-423F-8B91-B8A7F92A6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C62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62CA"/>
  </w:style>
  <w:style w:type="paragraph" w:styleId="Fuzeile">
    <w:name w:val="footer"/>
    <w:basedOn w:val="Standard"/>
    <w:link w:val="FuzeileZchn"/>
    <w:uiPriority w:val="99"/>
    <w:unhideWhenUsed/>
    <w:rsid w:val="004C62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C62CA"/>
  </w:style>
  <w:style w:type="table" w:styleId="Tabellenraster">
    <w:name w:val="Table Grid"/>
    <w:basedOn w:val="NormaleTabelle"/>
    <w:uiPriority w:val="39"/>
    <w:rsid w:val="004C6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D575E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575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1024</Words>
  <Characters>6453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Ebru Kilicözü</dc:creator>
  <cp:keywords/>
  <dc:description/>
  <cp:lastModifiedBy>Halbeis, Wolfgang</cp:lastModifiedBy>
  <cp:revision>16</cp:revision>
  <dcterms:created xsi:type="dcterms:W3CDTF">2022-09-04T11:24:00Z</dcterms:created>
  <dcterms:modified xsi:type="dcterms:W3CDTF">2022-09-09T10:24:00Z</dcterms:modified>
</cp:coreProperties>
</file>